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931"/>
        <w:gridCol w:w="3479"/>
      </w:tblGrid>
      <w:tr w:rsidR="00C425AF" w:rsidTr="00D0783A">
        <w:tc>
          <w:tcPr>
            <w:tcW w:w="14786" w:type="dxa"/>
            <w:gridSpan w:val="3"/>
            <w:shd w:val="clear" w:color="auto" w:fill="C6D9F1" w:themeFill="text2" w:themeFillTint="33"/>
            <w:vAlign w:val="center"/>
          </w:tcPr>
          <w:p w:rsid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ВНИМАНИЕ!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КОМПЕТЕНЦИИ ЕНИСЕЙСКОГО УПРАВЛЕНИЯ РОСТЕХНАДЗОРА 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  <w:t>НЕ ОТНОСИТСЯ</w:t>
            </w:r>
            <w:r w:rsidRPr="00C425A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РАЗРЕШЕНИЕ СЛЕДУЮЩИХ ВОПРОСОВ:</w:t>
            </w:r>
          </w:p>
        </w:tc>
      </w:tr>
      <w:tr w:rsidR="00B85822" w:rsidTr="00D0783A">
        <w:tc>
          <w:tcPr>
            <w:tcW w:w="2376" w:type="dxa"/>
            <w:shd w:val="clear" w:color="auto" w:fill="8DB3E2" w:themeFill="text2" w:themeFillTint="66"/>
            <w:vAlign w:val="center"/>
          </w:tcPr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вопроса</w:t>
            </w:r>
          </w:p>
          <w:p w:rsidR="00B85822" w:rsidRPr="00C425AF" w:rsidRDefault="00B85822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(жалобы)</w:t>
            </w:r>
          </w:p>
        </w:tc>
        <w:tc>
          <w:tcPr>
            <w:tcW w:w="8931" w:type="dxa"/>
            <w:shd w:val="clear" w:color="auto" w:fill="8DB3E2" w:themeFill="text2" w:themeFillTint="66"/>
            <w:vAlign w:val="center"/>
          </w:tcPr>
          <w:p w:rsidR="00B85822" w:rsidRPr="00C425AF" w:rsidRDefault="00B85822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Существо вопроса (жалобы)</w:t>
            </w:r>
          </w:p>
        </w:tc>
        <w:tc>
          <w:tcPr>
            <w:tcW w:w="3479" w:type="dxa"/>
            <w:shd w:val="clear" w:color="auto" w:fill="8DB3E2" w:themeFill="text2" w:themeFillTint="66"/>
            <w:vAlign w:val="center"/>
          </w:tcPr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орган,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уполномоченный рассматривать вопрос</w:t>
            </w:r>
          </w:p>
          <w:p w:rsidR="00B85822" w:rsidRPr="00C425AF" w:rsidRDefault="00B85822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(жалобу)</w:t>
            </w:r>
          </w:p>
        </w:tc>
      </w:tr>
      <w:tr w:rsidR="00B85822" w:rsidTr="00D0783A">
        <w:tc>
          <w:tcPr>
            <w:tcW w:w="2376" w:type="dxa"/>
            <w:shd w:val="clear" w:color="auto" w:fill="CCECFF"/>
            <w:vAlign w:val="center"/>
          </w:tcPr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ЖКХ,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</w:t>
            </w:r>
          </w:p>
          <w:p w:rsidR="00B85822" w:rsidRPr="00C425AF" w:rsidRDefault="00B85822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проживания</w:t>
            </w:r>
          </w:p>
        </w:tc>
        <w:tc>
          <w:tcPr>
            <w:tcW w:w="8931" w:type="dxa"/>
            <w:vAlign w:val="center"/>
          </w:tcPr>
          <w:p w:rsidR="00C425AF" w:rsidRDefault="00C425AF" w:rsidP="00C425AF">
            <w:pPr>
              <w:pStyle w:val="a4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ненадлежащ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е предоставление к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оммунальных услуг, нарушение ре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жима их оказания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техническ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жилог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 дома, его инженерного оборудо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вания,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жилых домов, жилых помещений, общего</w:t>
            </w:r>
            <w:r w:rsidR="00C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имущества собственников помещений в многоквартирном доме,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размер и внесение платы за коммунальные услуг</w:t>
            </w:r>
            <w:bookmarkStart w:id="0" w:name="_GoBack"/>
            <w:bookmarkEnd w:id="0"/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и ремонт жилого помещения,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формирование фонда капитального ремонта,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нарушение порядка установки, поверки приборов учета (счетчиков),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порч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домов, жилых п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омещений, их оборудования, само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вольн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перепланировк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 и квартир либо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ние их не по назначению,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нарушение порядка и правил п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ризнания жилых домов и жилых по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мещений </w:t>
            </w:r>
            <w:proofErr w:type="gramStart"/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непригодными</w:t>
            </w:r>
            <w:proofErr w:type="gramEnd"/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для постоянного проживания и перевода их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в нежилые,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нарушение порядка, способов или сроков раскрытия информации об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управлении многоквартирным домом, предоставление неполной или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недостоверной информации,</w:t>
            </w:r>
          </w:p>
          <w:p w:rsid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курение в местах общего пользов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ания жилых домов (подъезды, лиф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  <w:p w:rsidR="00D0783A" w:rsidRPr="00C425AF" w:rsidRDefault="00D0783A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Служба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строительного надзора и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жилищного контроля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660049, г. Красноярск, ул.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Парижской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Коммуны, д. 33</w:t>
            </w:r>
          </w:p>
          <w:p w:rsidR="00B85822" w:rsidRPr="00C425AF" w:rsidRDefault="00B85822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212-46-31</w:t>
            </w:r>
          </w:p>
        </w:tc>
      </w:tr>
      <w:tr w:rsidR="00C425AF" w:rsidTr="00D0783A">
        <w:tc>
          <w:tcPr>
            <w:tcW w:w="2376" w:type="dxa"/>
            <w:vMerge w:val="restart"/>
            <w:shd w:val="clear" w:color="auto" w:fill="CCECFF"/>
            <w:vAlign w:val="center"/>
          </w:tcPr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ЖКХ,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</w:t>
            </w:r>
          </w:p>
          <w:p w:rsidR="00C425AF" w:rsidRPr="00C425AF" w:rsidRDefault="00C425AF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проживания</w:t>
            </w:r>
          </w:p>
        </w:tc>
        <w:tc>
          <w:tcPr>
            <w:tcW w:w="8931" w:type="dxa"/>
            <w:vAlign w:val="center"/>
          </w:tcPr>
          <w:p w:rsidR="00C425AF" w:rsidRPr="00C425AF" w:rsidRDefault="00C425AF" w:rsidP="00C425A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Залповые и несанкционированные выбросы предприятий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природ-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</w:t>
            </w:r>
            <w:proofErr w:type="spellEnd"/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ресурсов и экологии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660009, г. Красноярск, ул.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Ленина,125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249-30-40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Росприроднадзора</w:t>
            </w:r>
            <w:proofErr w:type="spellEnd"/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Красноярскому краю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660049, г. Красноярск, ул.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Карла Маркса, 62</w:t>
            </w:r>
          </w:p>
          <w:p w:rsidR="00C425AF" w:rsidRPr="00C425AF" w:rsidRDefault="00C425AF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252-29-00</w:t>
            </w:r>
          </w:p>
        </w:tc>
      </w:tr>
      <w:tr w:rsidR="00C425AF" w:rsidTr="00D0783A">
        <w:tc>
          <w:tcPr>
            <w:tcW w:w="2376" w:type="dxa"/>
            <w:vMerge/>
            <w:shd w:val="clear" w:color="auto" w:fill="CCECFF"/>
            <w:vAlign w:val="center"/>
          </w:tcPr>
          <w:p w:rsidR="00C425AF" w:rsidRPr="00C425AF" w:rsidRDefault="00C425AF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C425AF" w:rsidRPr="00C425AF" w:rsidRDefault="00C425AF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Размещение выгребов, септиков, надворных туалетов, мест 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отходов на территории частных домовладений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района,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</w:t>
            </w:r>
          </w:p>
          <w:p w:rsidR="00C425AF" w:rsidRPr="00C425AF" w:rsidRDefault="00C425AF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AF" w:rsidTr="00D0783A">
        <w:tc>
          <w:tcPr>
            <w:tcW w:w="2376" w:type="dxa"/>
            <w:vMerge/>
            <w:shd w:val="clear" w:color="auto" w:fill="CCECFF"/>
            <w:vAlign w:val="center"/>
          </w:tcPr>
          <w:p w:rsidR="00C425AF" w:rsidRPr="00C425AF" w:rsidRDefault="00C425AF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C425AF" w:rsidRPr="00C425AF" w:rsidRDefault="00C425AF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Шумовое воздействие, вызванное поведением людей (физическими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лицами), нарушением ими тишины и общественного спокойствия в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жилых зданиях и на прилегающей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(работа звуковоспро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изводящей аппаратуры; игра на музыкальных инструментах; применение пиротехнических средств; громкая речь и пение; ремонтные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Главное Управление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МВД России по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Красноярскому краю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660017, г. Красноярск, ул.</w:t>
            </w:r>
          </w:p>
          <w:p w:rsidR="00C425AF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Дзержинского, д. 18</w:t>
            </w:r>
          </w:p>
          <w:p w:rsidR="00C425AF" w:rsidRPr="00C425AF" w:rsidRDefault="00C425AF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245-97-77, 265-04-84</w:t>
            </w:r>
          </w:p>
        </w:tc>
      </w:tr>
      <w:tr w:rsidR="00B85822" w:rsidTr="00D0783A">
        <w:tc>
          <w:tcPr>
            <w:tcW w:w="2376" w:type="dxa"/>
            <w:shd w:val="clear" w:color="auto" w:fill="CCECFF"/>
            <w:vAlign w:val="center"/>
          </w:tcPr>
          <w:p w:rsidR="00B85822" w:rsidRPr="00C425AF" w:rsidRDefault="00B85822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Связь</w:t>
            </w:r>
          </w:p>
        </w:tc>
        <w:tc>
          <w:tcPr>
            <w:tcW w:w="8931" w:type="dxa"/>
            <w:vAlign w:val="center"/>
          </w:tcPr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некачественное оказание услуг св</w:t>
            </w:r>
            <w:r w:rsidR="00C425AF" w:rsidRPr="00C425AF">
              <w:rPr>
                <w:rFonts w:ascii="Times New Roman" w:hAnsi="Times New Roman" w:cs="Times New Roman"/>
                <w:sz w:val="28"/>
                <w:szCs w:val="28"/>
              </w:rPr>
              <w:t>язи: сбои, перерывы, плохая слы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шимость, отсутствие связи, проблемы с подключением на основании</w:t>
            </w:r>
            <w:r w:rsidR="00C425AF"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отсутствия технической возможности,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проблемы с переносом абонентского номера от одного оператора</w:t>
            </w:r>
          </w:p>
          <w:p w:rsidR="00B85822" w:rsidRPr="00C425AF" w:rsidRDefault="00B85822" w:rsidP="00C425AF">
            <w:pPr>
              <w:pStyle w:val="a4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связи к </w:t>
            </w:r>
            <w:proofErr w:type="gramStart"/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5822" w:rsidRPr="00C425AF" w:rsidRDefault="00B85822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нарушение операторами связи тр</w:t>
            </w:r>
            <w:r w:rsidR="00C425AF">
              <w:rPr>
                <w:rFonts w:ascii="Times New Roman" w:hAnsi="Times New Roman" w:cs="Times New Roman"/>
                <w:sz w:val="28"/>
                <w:szCs w:val="28"/>
              </w:rPr>
              <w:t>ебований, предусмотренных лицен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зией,</w:t>
            </w:r>
          </w:p>
          <w:p w:rsidR="00B85822" w:rsidRDefault="00B85822" w:rsidP="00C425A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некачественное оказание услуг почтовой связи</w:t>
            </w:r>
          </w:p>
          <w:p w:rsidR="00C425AF" w:rsidRDefault="00C425AF" w:rsidP="00C425A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83A" w:rsidRDefault="00D0783A" w:rsidP="00C425A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83A" w:rsidRPr="00C425AF" w:rsidRDefault="00D0783A" w:rsidP="00C425A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Енисейское Управление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Роскомнадзора</w:t>
            </w:r>
            <w:proofErr w:type="spellEnd"/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660028, г. Красноярск, ул.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Новосибирская,</w:t>
            </w:r>
          </w:p>
          <w:p w:rsidR="00B85822" w:rsidRPr="00C425AF" w:rsidRDefault="00B85822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д. 64</w:t>
            </w:r>
            <w:proofErr w:type="gramStart"/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B85822" w:rsidRPr="00C425AF" w:rsidRDefault="00B85822" w:rsidP="00C4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244-19-09, 202-30-79</w:t>
            </w:r>
          </w:p>
        </w:tc>
      </w:tr>
      <w:tr w:rsidR="00BF15EC" w:rsidTr="00D0783A">
        <w:tc>
          <w:tcPr>
            <w:tcW w:w="2376" w:type="dxa"/>
            <w:shd w:val="clear" w:color="auto" w:fill="CCECFF"/>
            <w:vAlign w:val="center"/>
          </w:tcPr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Медицина,</w:t>
            </w:r>
          </w:p>
          <w:p w:rsidR="00BF15EC" w:rsidRPr="00C425AF" w:rsidRDefault="00C425AF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лекарственное обеспе</w:t>
            </w:r>
            <w:r w:rsidR="00BF15EC"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чение</w:t>
            </w:r>
          </w:p>
        </w:tc>
        <w:tc>
          <w:tcPr>
            <w:tcW w:w="8931" w:type="dxa"/>
            <w:vAlign w:val="center"/>
          </w:tcPr>
          <w:p w:rsidR="00BF15EC" w:rsidRPr="00C425AF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меди</w:t>
            </w:r>
            <w:r w:rsidR="00C425AF" w:rsidRPr="00C425AF">
              <w:rPr>
                <w:rFonts w:ascii="Times New Roman" w:hAnsi="Times New Roman" w:cs="Times New Roman"/>
                <w:sz w:val="28"/>
                <w:szCs w:val="28"/>
              </w:rPr>
              <w:t>цинских услуг (оказываемой меди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цинской помощи),</w:t>
            </w:r>
          </w:p>
          <w:p w:rsidR="00BF15EC" w:rsidRPr="00C425AF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оказание медицинских услуг с на</w:t>
            </w:r>
            <w:r w:rsidR="00C425AF" w:rsidRPr="00C425AF">
              <w:rPr>
                <w:rFonts w:ascii="Times New Roman" w:hAnsi="Times New Roman" w:cs="Times New Roman"/>
                <w:sz w:val="28"/>
                <w:szCs w:val="28"/>
              </w:rPr>
              <w:t>рушением законодательно установ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ленных требований к условиям о</w:t>
            </w:r>
            <w:r w:rsidR="00C425AF" w:rsidRPr="00C425AF">
              <w:rPr>
                <w:rFonts w:ascii="Times New Roman" w:hAnsi="Times New Roman" w:cs="Times New Roman"/>
                <w:sz w:val="28"/>
                <w:szCs w:val="28"/>
              </w:rPr>
              <w:t>существления данного лицензируе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мого вида деятельности,</w:t>
            </w:r>
          </w:p>
          <w:p w:rsidR="00BF15EC" w:rsidRPr="00C425AF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несоответствие качества оказ</w:t>
            </w:r>
            <w:r w:rsidR="00C425AF"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ываемой медицинской </w:t>
            </w:r>
            <w:proofErr w:type="gramStart"/>
            <w:r w:rsidR="00C425AF" w:rsidRPr="00C425AF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proofErr w:type="gramEnd"/>
            <w:r w:rsidR="00C425AF"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уста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новленным федеральным стандартам в сфере здравоохранения,</w:t>
            </w:r>
          </w:p>
          <w:p w:rsidR="00BF15EC" w:rsidRPr="00C425AF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C42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регистратуры медицинского учреждения,</w:t>
            </w:r>
          </w:p>
          <w:p w:rsidR="00BF15EC" w:rsidRPr="00C425AF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ненадлежащее качество лекарственных препаратов, реализуемых в</w:t>
            </w:r>
            <w:r w:rsidR="00C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аптеках,</w:t>
            </w:r>
          </w:p>
          <w:p w:rsidR="00BF15EC" w:rsidRPr="00C425AF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недостатки организации работы аптек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Росздравнадзора по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Красноярскому краю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660021, г. Красноярск,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пр. Мира, д. 132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221-11-41</w:t>
            </w:r>
          </w:p>
        </w:tc>
      </w:tr>
      <w:tr w:rsidR="00BF15EC" w:rsidTr="00D0783A">
        <w:tc>
          <w:tcPr>
            <w:tcW w:w="2376" w:type="dxa"/>
            <w:shd w:val="clear" w:color="auto" w:fill="CCECFF"/>
            <w:vAlign w:val="center"/>
          </w:tcPr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Долевое</w:t>
            </w:r>
          </w:p>
          <w:p w:rsidR="00BF15EC" w:rsidRPr="00C425AF" w:rsidRDefault="00BF15EC" w:rsidP="00D0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жилья</w:t>
            </w:r>
          </w:p>
        </w:tc>
        <w:tc>
          <w:tcPr>
            <w:tcW w:w="8931" w:type="dxa"/>
            <w:vAlign w:val="center"/>
          </w:tcPr>
          <w:p w:rsidR="00D0783A" w:rsidRDefault="00D0783A" w:rsidP="00D0783A">
            <w:pPr>
              <w:pStyle w:val="a4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EC" w:rsidRPr="00D0783A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незаконное привлечение денежных сре</w:t>
            </w:r>
            <w:proofErr w:type="gramStart"/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аждан д</w:t>
            </w:r>
            <w:r w:rsidR="00D0783A" w:rsidRPr="00D0783A">
              <w:rPr>
                <w:rFonts w:ascii="Times New Roman" w:hAnsi="Times New Roman" w:cs="Times New Roman"/>
                <w:sz w:val="28"/>
                <w:szCs w:val="28"/>
              </w:rPr>
              <w:t>ля строитель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  <w:p w:rsidR="00BF15EC" w:rsidRPr="00D0783A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прекращение или приостановление строительства многоквартирного</w:t>
            </w:r>
            <w:r w:rsidR="00D0783A" w:rsidRPr="00D0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дома, в том числе в связи с банкр</w:t>
            </w:r>
            <w:r w:rsidR="00D0783A">
              <w:rPr>
                <w:rFonts w:ascii="Times New Roman" w:hAnsi="Times New Roman" w:cs="Times New Roman"/>
                <w:sz w:val="28"/>
                <w:szCs w:val="28"/>
              </w:rPr>
              <w:t>отством (ликвидацией) застройщи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ка,</w:t>
            </w:r>
          </w:p>
          <w:p w:rsidR="00BF15EC" w:rsidRPr="00D0783A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ненадлежащее качество строительных работ и применяемых материалов,</w:t>
            </w:r>
          </w:p>
          <w:p w:rsidR="00BF15EC" w:rsidRPr="00D0783A" w:rsidRDefault="00BF15EC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денежных сре</w:t>
            </w:r>
            <w:proofErr w:type="gramStart"/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аждан, привлеченных</w:t>
            </w:r>
            <w:r w:rsidR="00D0783A" w:rsidRPr="00D0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для строительства,</w:t>
            </w:r>
          </w:p>
          <w:p w:rsidR="00BF15EC" w:rsidRPr="00C425AF" w:rsidRDefault="00D0783A" w:rsidP="00D078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15EC" w:rsidRPr="00C425AF">
              <w:rPr>
                <w:rFonts w:ascii="Times New Roman" w:hAnsi="Times New Roman" w:cs="Times New Roman"/>
                <w:sz w:val="28"/>
                <w:szCs w:val="28"/>
              </w:rPr>
              <w:t>опросы формирования и ведения Реест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граждан, пострадавших от дей</w:t>
            </w:r>
            <w:r w:rsidR="00BF15EC" w:rsidRPr="00C425AF">
              <w:rPr>
                <w:rFonts w:ascii="Times New Roman" w:hAnsi="Times New Roman" w:cs="Times New Roman"/>
                <w:sz w:val="28"/>
                <w:szCs w:val="28"/>
              </w:rPr>
              <w:t>ствий застройщиков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Служба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строительного надзора и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жилищного контроля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660049, г. Красноярск, ул.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Парижской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Коммуны, д. 33</w:t>
            </w:r>
          </w:p>
          <w:p w:rsidR="00BF15EC" w:rsidRPr="00C425AF" w:rsidRDefault="00BF15EC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212-46-31</w:t>
            </w:r>
          </w:p>
        </w:tc>
      </w:tr>
      <w:tr w:rsidR="00BF15EC" w:rsidTr="00D0783A">
        <w:tc>
          <w:tcPr>
            <w:tcW w:w="2376" w:type="dxa"/>
            <w:shd w:val="clear" w:color="auto" w:fill="CCECFF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Местное</w:t>
            </w:r>
          </w:p>
          <w:p w:rsidR="00BF15EC" w:rsidRPr="00C425AF" w:rsidRDefault="00D0783A" w:rsidP="00D0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самоуправ</w:t>
            </w:r>
            <w:r w:rsidR="006A6393"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ление</w:t>
            </w:r>
          </w:p>
        </w:tc>
        <w:tc>
          <w:tcPr>
            <w:tcW w:w="8931" w:type="dxa"/>
            <w:vAlign w:val="center"/>
          </w:tcPr>
          <w:p w:rsidR="00D0783A" w:rsidRDefault="00D0783A" w:rsidP="00D0783A">
            <w:pPr>
              <w:pStyle w:val="a4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93" w:rsidRPr="00D0783A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содержание и иное обращение с домашними животными, имеющими</w:t>
            </w:r>
            <w:r w:rsidR="00D0783A" w:rsidRPr="00D0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хозяев, за исключением безнадзорных животных,</w:t>
            </w:r>
          </w:p>
          <w:p w:rsidR="006A6393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муниципального жилого фонда,</w:t>
            </w:r>
          </w:p>
          <w:p w:rsidR="00D0783A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создание и обеспечение функционирования парковок (парковочных</w:t>
            </w:r>
            <w:r w:rsidR="00D0783A" w:rsidRPr="00D0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 xml:space="preserve">мест) личного автотранспорта на придомовой 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(газонах,</w:t>
            </w:r>
            <w:r w:rsidR="00D0783A" w:rsidRPr="00D0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тротуарах и т.д.),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393" w:rsidRPr="00D0783A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проезд автотранспорта во дворе дома,</w:t>
            </w:r>
          </w:p>
          <w:p w:rsidR="006A6393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территории,</w:t>
            </w:r>
          </w:p>
          <w:p w:rsidR="006A6393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D078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 xml:space="preserve"> досуга жителей,</w:t>
            </w:r>
          </w:p>
          <w:p w:rsidR="00BF15EC" w:rsidRPr="00C425AF" w:rsidRDefault="006A6393" w:rsidP="00D078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отсутствие уличного освещения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 местного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самоуправления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(администрация города,</w:t>
            </w:r>
            <w:proofErr w:type="gramEnd"/>
          </w:p>
          <w:p w:rsidR="00BF15EC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района)</w:t>
            </w:r>
          </w:p>
        </w:tc>
      </w:tr>
      <w:tr w:rsidR="00BF15EC" w:rsidTr="00D0783A">
        <w:tc>
          <w:tcPr>
            <w:tcW w:w="2376" w:type="dxa"/>
            <w:shd w:val="clear" w:color="auto" w:fill="CCECFF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Реализация</w:t>
            </w:r>
          </w:p>
          <w:p w:rsidR="00BF15EC" w:rsidRPr="00C425AF" w:rsidRDefault="006A6393" w:rsidP="00C425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топлива</w:t>
            </w:r>
          </w:p>
        </w:tc>
        <w:tc>
          <w:tcPr>
            <w:tcW w:w="8931" w:type="dxa"/>
            <w:vAlign w:val="center"/>
          </w:tcPr>
          <w:p w:rsidR="00BF15EC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качество и недолив бензина автозаправочной станцией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(инспекция) государственного надзора по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Красноярскому краю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СМТУ Федерального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агентства по техническому регулированию и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метрологии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660093, г. Красноярск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ул. Вавилова, д. 1а,</w:t>
            </w:r>
          </w:p>
          <w:p w:rsidR="00BF15EC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236-12-26</w:t>
            </w:r>
          </w:p>
        </w:tc>
      </w:tr>
      <w:tr w:rsidR="00BF15EC" w:rsidTr="00D0783A">
        <w:tc>
          <w:tcPr>
            <w:tcW w:w="2376" w:type="dxa"/>
            <w:shd w:val="clear" w:color="auto" w:fill="CCECFF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</w:t>
            </w:r>
          </w:p>
          <w:p w:rsidR="00BF15EC" w:rsidRPr="00C425AF" w:rsidRDefault="006A6393" w:rsidP="00C425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споры</w:t>
            </w:r>
          </w:p>
        </w:tc>
        <w:tc>
          <w:tcPr>
            <w:tcW w:w="8931" w:type="dxa"/>
            <w:vAlign w:val="center"/>
          </w:tcPr>
          <w:p w:rsidR="006A6393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невыплаты заработной платы,</w:t>
            </w:r>
          </w:p>
          <w:p w:rsidR="006A6393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невыплаты полного денежного расчета при увольнении,</w:t>
            </w:r>
          </w:p>
          <w:p w:rsidR="006A6393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задержки заработной платы,</w:t>
            </w:r>
          </w:p>
          <w:p w:rsidR="006A6393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снижения заработной платы,</w:t>
            </w:r>
          </w:p>
          <w:p w:rsidR="006A6393" w:rsidRPr="00D0783A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принуждения работодателем работников к незаконному оформлению</w:t>
            </w:r>
            <w:r w:rsidR="00D0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83A">
              <w:rPr>
                <w:rFonts w:ascii="Times New Roman" w:hAnsi="Times New Roman" w:cs="Times New Roman"/>
                <w:sz w:val="28"/>
                <w:szCs w:val="28"/>
              </w:rPr>
              <w:t>банковских кредитов</w:t>
            </w:r>
          </w:p>
          <w:p w:rsidR="00BF15EC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работа за пределами рабочего времени, вне графика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</w:t>
            </w:r>
            <w:r w:rsidR="00D0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инспекци</w:t>
            </w:r>
            <w:r w:rsidR="00D0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труда </w:t>
            </w:r>
            <w:proofErr w:type="gramStart"/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Красноярском </w:t>
            </w:r>
            <w:proofErr w:type="gramStart"/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</w:t>
            </w:r>
            <w:proofErr w:type="gramEnd"/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660059, г. Красноярск,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ул. Семафорная,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д. 433/2</w:t>
            </w:r>
          </w:p>
          <w:p w:rsidR="00BF15EC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тел. 228-87-20</w:t>
            </w:r>
          </w:p>
        </w:tc>
      </w:tr>
      <w:tr w:rsidR="00BF15EC" w:rsidTr="00D0783A">
        <w:tc>
          <w:tcPr>
            <w:tcW w:w="2376" w:type="dxa"/>
            <w:shd w:val="clear" w:color="auto" w:fill="CCECFF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Территория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поселения,</w:t>
            </w:r>
          </w:p>
          <w:p w:rsidR="00BF15EC" w:rsidRPr="00C425AF" w:rsidRDefault="006A6393" w:rsidP="00C425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8931" w:type="dxa"/>
            <w:vAlign w:val="center"/>
          </w:tcPr>
          <w:p w:rsidR="00BF15EC" w:rsidRPr="00C425AF" w:rsidRDefault="006A6393" w:rsidP="00C425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Наличие стихийных свалок, качество благоустройства территории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района,</w:t>
            </w:r>
          </w:p>
          <w:p w:rsidR="00BF15EC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</w:t>
            </w:r>
          </w:p>
        </w:tc>
      </w:tr>
      <w:tr w:rsidR="00BF15EC" w:rsidTr="00D0783A">
        <w:tc>
          <w:tcPr>
            <w:tcW w:w="2376" w:type="dxa"/>
            <w:shd w:val="clear" w:color="auto" w:fill="CCECFF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Воздействие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объектов</w:t>
            </w:r>
          </w:p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среды</w:t>
            </w:r>
          </w:p>
          <w:p w:rsidR="00BF15EC" w:rsidRPr="00C425AF" w:rsidRDefault="006A6393" w:rsidP="00C425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обитания</w:t>
            </w:r>
          </w:p>
        </w:tc>
        <w:tc>
          <w:tcPr>
            <w:tcW w:w="8931" w:type="dxa"/>
            <w:vAlign w:val="center"/>
          </w:tcPr>
          <w:p w:rsidR="00BF15EC" w:rsidRPr="00C425AF" w:rsidRDefault="006A6393" w:rsidP="00D078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исследо</w:t>
            </w:r>
            <w:r w:rsidR="00D0783A">
              <w:rPr>
                <w:rFonts w:ascii="Times New Roman" w:hAnsi="Times New Roman" w:cs="Times New Roman"/>
                <w:sz w:val="28"/>
                <w:szCs w:val="28"/>
              </w:rPr>
              <w:t>ваний с целью установления неиз</w:t>
            </w:r>
            <w:r w:rsidRPr="00C425AF">
              <w:rPr>
                <w:rFonts w:ascii="Times New Roman" w:hAnsi="Times New Roman" w:cs="Times New Roman"/>
                <w:sz w:val="28"/>
                <w:szCs w:val="28"/>
              </w:rPr>
              <w:t>вестных источников выделения химических веществ</w:t>
            </w:r>
          </w:p>
        </w:tc>
        <w:tc>
          <w:tcPr>
            <w:tcW w:w="3479" w:type="dxa"/>
            <w:shd w:val="clear" w:color="auto" w:fill="DBE5F1" w:themeFill="accent1" w:themeFillTint="33"/>
            <w:vAlign w:val="center"/>
          </w:tcPr>
          <w:p w:rsidR="006A6393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Аккредитованная лаборатория на проведение</w:t>
            </w:r>
          </w:p>
          <w:p w:rsidR="00BF15EC" w:rsidRPr="00C425AF" w:rsidRDefault="006A6393" w:rsidP="00C4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данного вида работ</w:t>
            </w:r>
          </w:p>
        </w:tc>
      </w:tr>
    </w:tbl>
    <w:p w:rsidR="00015872" w:rsidRDefault="00015872"/>
    <w:sectPr w:rsidR="00015872" w:rsidSect="00D0783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FDC"/>
    <w:multiLevelType w:val="hybridMultilevel"/>
    <w:tmpl w:val="5ACCC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41A2"/>
    <w:multiLevelType w:val="hybridMultilevel"/>
    <w:tmpl w:val="59E07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22"/>
    <w:rsid w:val="00003F50"/>
    <w:rsid w:val="00007CD7"/>
    <w:rsid w:val="000154C4"/>
    <w:rsid w:val="00015872"/>
    <w:rsid w:val="00017C19"/>
    <w:rsid w:val="00022982"/>
    <w:rsid w:val="00031C2B"/>
    <w:rsid w:val="00032521"/>
    <w:rsid w:val="0003274F"/>
    <w:rsid w:val="00032BF1"/>
    <w:rsid w:val="00036FCC"/>
    <w:rsid w:val="00047FF9"/>
    <w:rsid w:val="000517EC"/>
    <w:rsid w:val="00055083"/>
    <w:rsid w:val="00057C2C"/>
    <w:rsid w:val="000608D3"/>
    <w:rsid w:val="0006288E"/>
    <w:rsid w:val="00062A1B"/>
    <w:rsid w:val="00064414"/>
    <w:rsid w:val="00071E11"/>
    <w:rsid w:val="00081885"/>
    <w:rsid w:val="00082C16"/>
    <w:rsid w:val="00082E0C"/>
    <w:rsid w:val="000A3971"/>
    <w:rsid w:val="000A50BE"/>
    <w:rsid w:val="000B2066"/>
    <w:rsid w:val="000B4DA5"/>
    <w:rsid w:val="000C1C86"/>
    <w:rsid w:val="000C20D3"/>
    <w:rsid w:val="000C2CE1"/>
    <w:rsid w:val="000D0FAF"/>
    <w:rsid w:val="000D5600"/>
    <w:rsid w:val="000E160D"/>
    <w:rsid w:val="000E4E8F"/>
    <w:rsid w:val="000E76DB"/>
    <w:rsid w:val="000F4572"/>
    <w:rsid w:val="0010507C"/>
    <w:rsid w:val="00111ADD"/>
    <w:rsid w:val="00112FA6"/>
    <w:rsid w:val="001267A2"/>
    <w:rsid w:val="00137A83"/>
    <w:rsid w:val="0014131F"/>
    <w:rsid w:val="00141698"/>
    <w:rsid w:val="00143164"/>
    <w:rsid w:val="00150ED2"/>
    <w:rsid w:val="0015266C"/>
    <w:rsid w:val="00157D65"/>
    <w:rsid w:val="001624B0"/>
    <w:rsid w:val="00167A22"/>
    <w:rsid w:val="00167F52"/>
    <w:rsid w:val="00170D44"/>
    <w:rsid w:val="00177142"/>
    <w:rsid w:val="0018152C"/>
    <w:rsid w:val="00186580"/>
    <w:rsid w:val="001867C6"/>
    <w:rsid w:val="00186CD1"/>
    <w:rsid w:val="00193E08"/>
    <w:rsid w:val="001A46CE"/>
    <w:rsid w:val="001A57EC"/>
    <w:rsid w:val="001A5DCB"/>
    <w:rsid w:val="001B0582"/>
    <w:rsid w:val="001B05C6"/>
    <w:rsid w:val="001B0F92"/>
    <w:rsid w:val="001B2F70"/>
    <w:rsid w:val="001D7321"/>
    <w:rsid w:val="001F09E8"/>
    <w:rsid w:val="001F0D23"/>
    <w:rsid w:val="001F240C"/>
    <w:rsid w:val="001F79AF"/>
    <w:rsid w:val="00201EE6"/>
    <w:rsid w:val="00205219"/>
    <w:rsid w:val="00206936"/>
    <w:rsid w:val="00207E8A"/>
    <w:rsid w:val="00213B9D"/>
    <w:rsid w:val="00223CF8"/>
    <w:rsid w:val="00247FC7"/>
    <w:rsid w:val="00255AA7"/>
    <w:rsid w:val="002627A2"/>
    <w:rsid w:val="00267204"/>
    <w:rsid w:val="00276A28"/>
    <w:rsid w:val="0028425F"/>
    <w:rsid w:val="00287574"/>
    <w:rsid w:val="002978B6"/>
    <w:rsid w:val="002A19F9"/>
    <w:rsid w:val="002B7E24"/>
    <w:rsid w:val="002C0C53"/>
    <w:rsid w:val="002C27A5"/>
    <w:rsid w:val="002E236B"/>
    <w:rsid w:val="002E3A5B"/>
    <w:rsid w:val="002E4B9C"/>
    <w:rsid w:val="002F01A0"/>
    <w:rsid w:val="00307104"/>
    <w:rsid w:val="00312B17"/>
    <w:rsid w:val="00322E6F"/>
    <w:rsid w:val="00352A74"/>
    <w:rsid w:val="0036197F"/>
    <w:rsid w:val="00366462"/>
    <w:rsid w:val="00366CBF"/>
    <w:rsid w:val="00367BC5"/>
    <w:rsid w:val="00373031"/>
    <w:rsid w:val="003771CC"/>
    <w:rsid w:val="003815A7"/>
    <w:rsid w:val="003827CA"/>
    <w:rsid w:val="003840D0"/>
    <w:rsid w:val="00384CC8"/>
    <w:rsid w:val="0038515D"/>
    <w:rsid w:val="00385523"/>
    <w:rsid w:val="00385C39"/>
    <w:rsid w:val="00386F35"/>
    <w:rsid w:val="003875BA"/>
    <w:rsid w:val="003921A7"/>
    <w:rsid w:val="00396AEC"/>
    <w:rsid w:val="003A05EE"/>
    <w:rsid w:val="003A0DF9"/>
    <w:rsid w:val="003A2278"/>
    <w:rsid w:val="003A457B"/>
    <w:rsid w:val="003A7CD2"/>
    <w:rsid w:val="003B14C6"/>
    <w:rsid w:val="003C7534"/>
    <w:rsid w:val="003C7A9B"/>
    <w:rsid w:val="003C7F64"/>
    <w:rsid w:val="003D0A3A"/>
    <w:rsid w:val="003D2EFD"/>
    <w:rsid w:val="003E1526"/>
    <w:rsid w:val="003E3F6E"/>
    <w:rsid w:val="003F0A6B"/>
    <w:rsid w:val="003F562C"/>
    <w:rsid w:val="00404833"/>
    <w:rsid w:val="004211D7"/>
    <w:rsid w:val="004214E0"/>
    <w:rsid w:val="00424D5D"/>
    <w:rsid w:val="00427CB7"/>
    <w:rsid w:val="00431592"/>
    <w:rsid w:val="00433AD4"/>
    <w:rsid w:val="004424EC"/>
    <w:rsid w:val="00443A9D"/>
    <w:rsid w:val="00445039"/>
    <w:rsid w:val="00454DF4"/>
    <w:rsid w:val="00457629"/>
    <w:rsid w:val="004620BC"/>
    <w:rsid w:val="00463B6B"/>
    <w:rsid w:val="00464A1E"/>
    <w:rsid w:val="00466768"/>
    <w:rsid w:val="00471619"/>
    <w:rsid w:val="00474829"/>
    <w:rsid w:val="00481DDE"/>
    <w:rsid w:val="0049143D"/>
    <w:rsid w:val="004939DA"/>
    <w:rsid w:val="004A1088"/>
    <w:rsid w:val="004A240A"/>
    <w:rsid w:val="004B11B6"/>
    <w:rsid w:val="004B440D"/>
    <w:rsid w:val="004B6BD8"/>
    <w:rsid w:val="004C0645"/>
    <w:rsid w:val="004C27EC"/>
    <w:rsid w:val="004C31AE"/>
    <w:rsid w:val="004C4F28"/>
    <w:rsid w:val="004D36A4"/>
    <w:rsid w:val="004E1ED6"/>
    <w:rsid w:val="004F18DA"/>
    <w:rsid w:val="004F1A97"/>
    <w:rsid w:val="004F5B78"/>
    <w:rsid w:val="005030D1"/>
    <w:rsid w:val="00506A25"/>
    <w:rsid w:val="005233AA"/>
    <w:rsid w:val="00523939"/>
    <w:rsid w:val="00524426"/>
    <w:rsid w:val="005252FB"/>
    <w:rsid w:val="00531C2C"/>
    <w:rsid w:val="00533759"/>
    <w:rsid w:val="00537101"/>
    <w:rsid w:val="00541A1B"/>
    <w:rsid w:val="005453C8"/>
    <w:rsid w:val="005456E3"/>
    <w:rsid w:val="00554E90"/>
    <w:rsid w:val="00554F14"/>
    <w:rsid w:val="0055543C"/>
    <w:rsid w:val="00557FE5"/>
    <w:rsid w:val="00560E7F"/>
    <w:rsid w:val="00561BA4"/>
    <w:rsid w:val="005667D9"/>
    <w:rsid w:val="005834F2"/>
    <w:rsid w:val="00583B42"/>
    <w:rsid w:val="00586119"/>
    <w:rsid w:val="00590E01"/>
    <w:rsid w:val="00593251"/>
    <w:rsid w:val="00593C66"/>
    <w:rsid w:val="00596C7B"/>
    <w:rsid w:val="00597044"/>
    <w:rsid w:val="005A10EA"/>
    <w:rsid w:val="005A13C2"/>
    <w:rsid w:val="005B4006"/>
    <w:rsid w:val="005C3CD1"/>
    <w:rsid w:val="005C6DAD"/>
    <w:rsid w:val="005C6E47"/>
    <w:rsid w:val="005D43C1"/>
    <w:rsid w:val="005D7DA5"/>
    <w:rsid w:val="005E118B"/>
    <w:rsid w:val="005E6C9A"/>
    <w:rsid w:val="005F231C"/>
    <w:rsid w:val="005F4383"/>
    <w:rsid w:val="005F44AA"/>
    <w:rsid w:val="00603D9B"/>
    <w:rsid w:val="006074B9"/>
    <w:rsid w:val="00623C29"/>
    <w:rsid w:val="006368BB"/>
    <w:rsid w:val="00640C3A"/>
    <w:rsid w:val="00650881"/>
    <w:rsid w:val="0065751D"/>
    <w:rsid w:val="00661C51"/>
    <w:rsid w:val="00672977"/>
    <w:rsid w:val="00673EF0"/>
    <w:rsid w:val="00676703"/>
    <w:rsid w:val="0067724F"/>
    <w:rsid w:val="00677355"/>
    <w:rsid w:val="00687129"/>
    <w:rsid w:val="006974FE"/>
    <w:rsid w:val="006A6393"/>
    <w:rsid w:val="006B0850"/>
    <w:rsid w:val="006C0593"/>
    <w:rsid w:val="006C2D21"/>
    <w:rsid w:val="006C501D"/>
    <w:rsid w:val="006D35BC"/>
    <w:rsid w:val="006E000C"/>
    <w:rsid w:val="006E3146"/>
    <w:rsid w:val="006E499F"/>
    <w:rsid w:val="006F3284"/>
    <w:rsid w:val="006F487B"/>
    <w:rsid w:val="0070230E"/>
    <w:rsid w:val="00705F60"/>
    <w:rsid w:val="00713B55"/>
    <w:rsid w:val="0071647F"/>
    <w:rsid w:val="007228A5"/>
    <w:rsid w:val="00723EA8"/>
    <w:rsid w:val="00727D02"/>
    <w:rsid w:val="00746E1C"/>
    <w:rsid w:val="00756B67"/>
    <w:rsid w:val="00757038"/>
    <w:rsid w:val="007605E4"/>
    <w:rsid w:val="00765CA6"/>
    <w:rsid w:val="0076698E"/>
    <w:rsid w:val="007734F0"/>
    <w:rsid w:val="007769B6"/>
    <w:rsid w:val="00777721"/>
    <w:rsid w:val="00783752"/>
    <w:rsid w:val="007843BA"/>
    <w:rsid w:val="0078619A"/>
    <w:rsid w:val="0079093D"/>
    <w:rsid w:val="00796FD7"/>
    <w:rsid w:val="007A1ED3"/>
    <w:rsid w:val="007A2F45"/>
    <w:rsid w:val="007A6E8F"/>
    <w:rsid w:val="007B03D7"/>
    <w:rsid w:val="007B047A"/>
    <w:rsid w:val="007C1522"/>
    <w:rsid w:val="007C3683"/>
    <w:rsid w:val="007C4011"/>
    <w:rsid w:val="007C4238"/>
    <w:rsid w:val="007C43A5"/>
    <w:rsid w:val="007D0676"/>
    <w:rsid w:val="007D0F38"/>
    <w:rsid w:val="007D2934"/>
    <w:rsid w:val="007D4586"/>
    <w:rsid w:val="007F568D"/>
    <w:rsid w:val="007F58F1"/>
    <w:rsid w:val="007F6C17"/>
    <w:rsid w:val="00800AE0"/>
    <w:rsid w:val="00802F12"/>
    <w:rsid w:val="008044C9"/>
    <w:rsid w:val="008065E6"/>
    <w:rsid w:val="00807BBB"/>
    <w:rsid w:val="0081465C"/>
    <w:rsid w:val="00815763"/>
    <w:rsid w:val="00820A6E"/>
    <w:rsid w:val="0082290C"/>
    <w:rsid w:val="0083330D"/>
    <w:rsid w:val="008427AF"/>
    <w:rsid w:val="008445E5"/>
    <w:rsid w:val="00845AD7"/>
    <w:rsid w:val="00847124"/>
    <w:rsid w:val="00850D7D"/>
    <w:rsid w:val="00863C31"/>
    <w:rsid w:val="00866B8E"/>
    <w:rsid w:val="00871F5C"/>
    <w:rsid w:val="008751DB"/>
    <w:rsid w:val="0088036E"/>
    <w:rsid w:val="00882716"/>
    <w:rsid w:val="00882AB8"/>
    <w:rsid w:val="00887EBF"/>
    <w:rsid w:val="00895DB7"/>
    <w:rsid w:val="008B2A77"/>
    <w:rsid w:val="008B6269"/>
    <w:rsid w:val="008C4D19"/>
    <w:rsid w:val="008D75A0"/>
    <w:rsid w:val="008D78D2"/>
    <w:rsid w:val="008F21D5"/>
    <w:rsid w:val="008F5F86"/>
    <w:rsid w:val="00910DB2"/>
    <w:rsid w:val="009115F4"/>
    <w:rsid w:val="0093370D"/>
    <w:rsid w:val="00934ED6"/>
    <w:rsid w:val="009465E7"/>
    <w:rsid w:val="00950425"/>
    <w:rsid w:val="00951AEC"/>
    <w:rsid w:val="00952E9B"/>
    <w:rsid w:val="00955CAA"/>
    <w:rsid w:val="00963D67"/>
    <w:rsid w:val="00964EE1"/>
    <w:rsid w:val="00967857"/>
    <w:rsid w:val="0097060F"/>
    <w:rsid w:val="0097605D"/>
    <w:rsid w:val="00976C8D"/>
    <w:rsid w:val="009841A8"/>
    <w:rsid w:val="009923EE"/>
    <w:rsid w:val="00993E5F"/>
    <w:rsid w:val="00994A78"/>
    <w:rsid w:val="009964DA"/>
    <w:rsid w:val="009A2A97"/>
    <w:rsid w:val="009A6A9F"/>
    <w:rsid w:val="009B1151"/>
    <w:rsid w:val="009B3086"/>
    <w:rsid w:val="009B384E"/>
    <w:rsid w:val="009C3AF0"/>
    <w:rsid w:val="009C6AD7"/>
    <w:rsid w:val="009C6F26"/>
    <w:rsid w:val="009D2CA4"/>
    <w:rsid w:val="009D6638"/>
    <w:rsid w:val="009D674F"/>
    <w:rsid w:val="009E0696"/>
    <w:rsid w:val="009F0C9F"/>
    <w:rsid w:val="009F6E90"/>
    <w:rsid w:val="00A12CDE"/>
    <w:rsid w:val="00A27C24"/>
    <w:rsid w:val="00A30935"/>
    <w:rsid w:val="00A4286A"/>
    <w:rsid w:val="00A43171"/>
    <w:rsid w:val="00A84C61"/>
    <w:rsid w:val="00A91D57"/>
    <w:rsid w:val="00A93C05"/>
    <w:rsid w:val="00A94F87"/>
    <w:rsid w:val="00A95E92"/>
    <w:rsid w:val="00A972FA"/>
    <w:rsid w:val="00AA48E0"/>
    <w:rsid w:val="00AB3D59"/>
    <w:rsid w:val="00AB4491"/>
    <w:rsid w:val="00AC08B5"/>
    <w:rsid w:val="00AC15A7"/>
    <w:rsid w:val="00AC1733"/>
    <w:rsid w:val="00AC3F65"/>
    <w:rsid w:val="00AD17C5"/>
    <w:rsid w:val="00AE039C"/>
    <w:rsid w:val="00AE3816"/>
    <w:rsid w:val="00AE57B2"/>
    <w:rsid w:val="00B03CF1"/>
    <w:rsid w:val="00B0639D"/>
    <w:rsid w:val="00B07410"/>
    <w:rsid w:val="00B11BFF"/>
    <w:rsid w:val="00B12AD5"/>
    <w:rsid w:val="00B1431A"/>
    <w:rsid w:val="00B17A05"/>
    <w:rsid w:val="00B234B4"/>
    <w:rsid w:val="00B43AAD"/>
    <w:rsid w:val="00B51FAA"/>
    <w:rsid w:val="00B523D1"/>
    <w:rsid w:val="00B65316"/>
    <w:rsid w:val="00B724D2"/>
    <w:rsid w:val="00B72A53"/>
    <w:rsid w:val="00B85822"/>
    <w:rsid w:val="00B85C95"/>
    <w:rsid w:val="00B86537"/>
    <w:rsid w:val="00B93334"/>
    <w:rsid w:val="00B93D6A"/>
    <w:rsid w:val="00B94235"/>
    <w:rsid w:val="00BA3FE1"/>
    <w:rsid w:val="00BB316D"/>
    <w:rsid w:val="00BB79CF"/>
    <w:rsid w:val="00BC530D"/>
    <w:rsid w:val="00BC7635"/>
    <w:rsid w:val="00BD2ABA"/>
    <w:rsid w:val="00BE6180"/>
    <w:rsid w:val="00BF15EC"/>
    <w:rsid w:val="00BF6D8A"/>
    <w:rsid w:val="00BF6DC1"/>
    <w:rsid w:val="00C00BFF"/>
    <w:rsid w:val="00C02E76"/>
    <w:rsid w:val="00C034CA"/>
    <w:rsid w:val="00C066AF"/>
    <w:rsid w:val="00C06C4B"/>
    <w:rsid w:val="00C12F3E"/>
    <w:rsid w:val="00C169B0"/>
    <w:rsid w:val="00C27B63"/>
    <w:rsid w:val="00C27F16"/>
    <w:rsid w:val="00C4085B"/>
    <w:rsid w:val="00C425AF"/>
    <w:rsid w:val="00C4486B"/>
    <w:rsid w:val="00C45EE0"/>
    <w:rsid w:val="00C4671E"/>
    <w:rsid w:val="00C517A0"/>
    <w:rsid w:val="00C547F9"/>
    <w:rsid w:val="00C54DE8"/>
    <w:rsid w:val="00C61FAC"/>
    <w:rsid w:val="00C62368"/>
    <w:rsid w:val="00C6519E"/>
    <w:rsid w:val="00C70C8D"/>
    <w:rsid w:val="00C745F9"/>
    <w:rsid w:val="00C7743E"/>
    <w:rsid w:val="00C81D8C"/>
    <w:rsid w:val="00C8420C"/>
    <w:rsid w:val="00C879BF"/>
    <w:rsid w:val="00C87B55"/>
    <w:rsid w:val="00C92569"/>
    <w:rsid w:val="00C94243"/>
    <w:rsid w:val="00CA6DAA"/>
    <w:rsid w:val="00CB7554"/>
    <w:rsid w:val="00CC55A7"/>
    <w:rsid w:val="00CC5DF8"/>
    <w:rsid w:val="00CE051B"/>
    <w:rsid w:val="00CE307C"/>
    <w:rsid w:val="00CE634A"/>
    <w:rsid w:val="00CF5D0E"/>
    <w:rsid w:val="00CF6D9C"/>
    <w:rsid w:val="00CF6DD9"/>
    <w:rsid w:val="00D0240E"/>
    <w:rsid w:val="00D04C44"/>
    <w:rsid w:val="00D0783A"/>
    <w:rsid w:val="00D078EE"/>
    <w:rsid w:val="00D07915"/>
    <w:rsid w:val="00D10444"/>
    <w:rsid w:val="00D21CF3"/>
    <w:rsid w:val="00D27985"/>
    <w:rsid w:val="00D30952"/>
    <w:rsid w:val="00D36053"/>
    <w:rsid w:val="00D46231"/>
    <w:rsid w:val="00D511E7"/>
    <w:rsid w:val="00D529A0"/>
    <w:rsid w:val="00D52BE8"/>
    <w:rsid w:val="00D64FC8"/>
    <w:rsid w:val="00D65A0E"/>
    <w:rsid w:val="00D803AE"/>
    <w:rsid w:val="00D867C7"/>
    <w:rsid w:val="00D956D0"/>
    <w:rsid w:val="00D96A9C"/>
    <w:rsid w:val="00D97C12"/>
    <w:rsid w:val="00DA1409"/>
    <w:rsid w:val="00DB050B"/>
    <w:rsid w:val="00DB4056"/>
    <w:rsid w:val="00DC3C5D"/>
    <w:rsid w:val="00DC7321"/>
    <w:rsid w:val="00DD00F3"/>
    <w:rsid w:val="00DD2EB9"/>
    <w:rsid w:val="00DD3093"/>
    <w:rsid w:val="00DE02BF"/>
    <w:rsid w:val="00DE2F12"/>
    <w:rsid w:val="00DE4464"/>
    <w:rsid w:val="00DE5C90"/>
    <w:rsid w:val="00DE5E1D"/>
    <w:rsid w:val="00DF035E"/>
    <w:rsid w:val="00DF790A"/>
    <w:rsid w:val="00E0543E"/>
    <w:rsid w:val="00E07470"/>
    <w:rsid w:val="00E109CD"/>
    <w:rsid w:val="00E16F38"/>
    <w:rsid w:val="00E22376"/>
    <w:rsid w:val="00E44645"/>
    <w:rsid w:val="00E52993"/>
    <w:rsid w:val="00E60274"/>
    <w:rsid w:val="00E606D0"/>
    <w:rsid w:val="00E63CCC"/>
    <w:rsid w:val="00E74508"/>
    <w:rsid w:val="00E84BBF"/>
    <w:rsid w:val="00E86555"/>
    <w:rsid w:val="00E900DE"/>
    <w:rsid w:val="00E96B9F"/>
    <w:rsid w:val="00EA0DDA"/>
    <w:rsid w:val="00EA16BF"/>
    <w:rsid w:val="00EA1773"/>
    <w:rsid w:val="00EA41F7"/>
    <w:rsid w:val="00EA6B37"/>
    <w:rsid w:val="00EB061D"/>
    <w:rsid w:val="00EC1843"/>
    <w:rsid w:val="00EC2EBD"/>
    <w:rsid w:val="00ED0DA2"/>
    <w:rsid w:val="00ED7EF1"/>
    <w:rsid w:val="00EF15F6"/>
    <w:rsid w:val="00F05CA2"/>
    <w:rsid w:val="00F06564"/>
    <w:rsid w:val="00F10DBC"/>
    <w:rsid w:val="00F14C2F"/>
    <w:rsid w:val="00F2095E"/>
    <w:rsid w:val="00F24979"/>
    <w:rsid w:val="00F25177"/>
    <w:rsid w:val="00F276CF"/>
    <w:rsid w:val="00F27C52"/>
    <w:rsid w:val="00F37B98"/>
    <w:rsid w:val="00F62C1B"/>
    <w:rsid w:val="00F65651"/>
    <w:rsid w:val="00F65E72"/>
    <w:rsid w:val="00F70179"/>
    <w:rsid w:val="00F7175F"/>
    <w:rsid w:val="00F73BD7"/>
    <w:rsid w:val="00F8247C"/>
    <w:rsid w:val="00F84402"/>
    <w:rsid w:val="00F872A5"/>
    <w:rsid w:val="00F91ABA"/>
    <w:rsid w:val="00F92595"/>
    <w:rsid w:val="00F9478B"/>
    <w:rsid w:val="00FA2C4A"/>
    <w:rsid w:val="00FA4E0F"/>
    <w:rsid w:val="00FB47E8"/>
    <w:rsid w:val="00FC4AE5"/>
    <w:rsid w:val="00FE1378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User0182</dc:creator>
  <cp:lastModifiedBy>User0182</cp:lastModifiedBy>
  <cp:revision>2</cp:revision>
  <dcterms:created xsi:type="dcterms:W3CDTF">2017-02-06T08:10:00Z</dcterms:created>
  <dcterms:modified xsi:type="dcterms:W3CDTF">2017-02-06T08:10:00Z</dcterms:modified>
</cp:coreProperties>
</file>